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EF" w:rsidRDefault="00B73BEF" w:rsidP="00B73BE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eastAsia="Times New Roman"/>
          <w:noProof/>
        </w:rPr>
        <w:drawing>
          <wp:inline distT="0" distB="0" distL="0" distR="0">
            <wp:extent cx="1771650" cy="2005274"/>
            <wp:effectExtent l="0" t="0" r="0" b="0"/>
            <wp:docPr id="1" name="Picture 1" descr="cid:8EF85304-3FD8-4628-9FB9-2CCEC8C7C93B@hsd1.or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10EE-CB78-4505-A5A8-BFEA5379CD5E" descr="cid:8EF85304-3FD8-4628-9FB9-2CCEC8C7C93B@hsd1.or.comcast.ne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93" cy="203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BEF" w:rsidRDefault="00B73BEF" w:rsidP="00B73BE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B73BEF" w:rsidRDefault="00B73BEF" w:rsidP="00B73BE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BILL BOWERS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Graduated from Thurston HS in 1968  where he played football 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 of the Oregon College of Education with a B.S. in Education in 1972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Received </w:t>
      </w:r>
      <w:proofErr w:type="spellStart"/>
      <w:r>
        <w:rPr>
          <w:rFonts w:ascii="Tahoma" w:hAnsi="Tahoma" w:cs="Tahoma"/>
          <w:sz w:val="24"/>
          <w:szCs w:val="24"/>
        </w:rPr>
        <w:t>Masters</w:t>
      </w:r>
      <w:proofErr w:type="spellEnd"/>
      <w:r>
        <w:rPr>
          <w:rFonts w:ascii="Tahoma" w:hAnsi="Tahoma" w:cs="Tahoma"/>
          <w:sz w:val="24"/>
          <w:szCs w:val="24"/>
        </w:rPr>
        <w:t xml:space="preserve"> Degree from University of Oregon in 1976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Teacher and coach at Springfield School District from 1972-1999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Springfield High School Activities/Athletic Director from 1995-2003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Served on the OADA Executive Board from 1998-2003, President in 2000 - 2001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OADA Executive Director from 2004-2014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NIAAA Board of Directors from 2010-2013</w:t>
      </w:r>
    </w:p>
    <w:p w:rsidR="00B73BEF" w:rsidRDefault="00B73BEF" w:rsidP="00B73BE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NIAAA Hall of Fame Inductee in 2014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D7556"/>
    <w:multiLevelType w:val="hybridMultilevel"/>
    <w:tmpl w:val="FAE86348"/>
    <w:lvl w:ilvl="0" w:tplc="3DCABB1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EF"/>
    <w:rsid w:val="00B73BEF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81380-E4F1-4820-886D-7F68817A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EF85304-3FD8-4628-9FB9-2CCEC8C7C93B@hsd1.or.comcast.net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1</cp:revision>
  <dcterms:created xsi:type="dcterms:W3CDTF">2016-05-23T16:14:00Z</dcterms:created>
  <dcterms:modified xsi:type="dcterms:W3CDTF">2016-05-23T16:15:00Z</dcterms:modified>
</cp:coreProperties>
</file>