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0CB" w:rsidRDefault="001F70CB" w:rsidP="003E01E1">
      <w:pPr>
        <w:rPr>
          <w:b/>
        </w:rPr>
      </w:pPr>
      <w:bookmarkStart w:id="0" w:name="_GoBack"/>
      <w:r w:rsidRPr="001F70CB">
        <w:rPr>
          <w:b/>
          <w:noProof/>
        </w:rPr>
        <w:drawing>
          <wp:inline distT="0" distB="0" distL="0" distR="0">
            <wp:extent cx="2038350" cy="3048000"/>
            <wp:effectExtent l="0" t="0" r="0" b="0"/>
            <wp:docPr id="1" name="Picture 1" descr="H:\OADA\Hall of Fame\website information\Class of 2010\Dave Johnso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0\Dave Johnson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70CB" w:rsidRDefault="001F70CB" w:rsidP="003E01E1">
      <w:pPr>
        <w:rPr>
          <w:b/>
        </w:rPr>
      </w:pPr>
    </w:p>
    <w:p w:rsidR="001F70CB" w:rsidRDefault="001F70CB" w:rsidP="003E01E1">
      <w:pPr>
        <w:rPr>
          <w:b/>
        </w:rPr>
      </w:pPr>
    </w:p>
    <w:p w:rsidR="001F70CB" w:rsidRDefault="001F70CB" w:rsidP="003E01E1">
      <w:pPr>
        <w:rPr>
          <w:b/>
        </w:rPr>
      </w:pPr>
    </w:p>
    <w:p w:rsidR="003E01E1" w:rsidRPr="00DD2C3A" w:rsidRDefault="001F70CB" w:rsidP="003E01E1">
      <w:pPr>
        <w:rPr>
          <w:b/>
        </w:rPr>
      </w:pPr>
      <w:r>
        <w:rPr>
          <w:b/>
        </w:rPr>
        <w:t>DAVID E. JOHNSON</w:t>
      </w:r>
    </w:p>
    <w:p w:rsidR="003E01E1" w:rsidRDefault="003E01E1" w:rsidP="003E01E1">
      <w:r>
        <w:tab/>
        <w:t>Graduate of South Salem High School</w:t>
      </w:r>
    </w:p>
    <w:p w:rsidR="003E01E1" w:rsidRDefault="003E01E1" w:rsidP="003E01E1">
      <w:r>
        <w:tab/>
        <w:t>Selected to Shriner’s All Star football game in 1963</w:t>
      </w:r>
    </w:p>
    <w:p w:rsidR="003E01E1" w:rsidRDefault="003E01E1" w:rsidP="003E01E1">
      <w:r>
        <w:tab/>
        <w:t>Played football at Oregon State University, including the 1965 Rose Bowl team</w:t>
      </w:r>
    </w:p>
    <w:p w:rsidR="003E01E1" w:rsidRDefault="003E01E1" w:rsidP="003E01E1">
      <w:r>
        <w:tab/>
        <w:t>Began teaching/coaching career in 1967 at Lebanon HS</w:t>
      </w:r>
    </w:p>
    <w:p w:rsidR="003E01E1" w:rsidRDefault="003E01E1" w:rsidP="003E01E1">
      <w:r>
        <w:tab/>
        <w:t>Named head football coach at South Salem HS in 1975</w:t>
      </w:r>
    </w:p>
    <w:p w:rsidR="003E01E1" w:rsidRDefault="003E01E1" w:rsidP="003E01E1">
      <w:r>
        <w:tab/>
        <w:t>Named Athletic Director at South Salem in 1987</w:t>
      </w:r>
    </w:p>
    <w:p w:rsidR="003E01E1" w:rsidRDefault="003E01E1" w:rsidP="003E01E1">
      <w:r>
        <w:tab/>
        <w:t>Served as OADA President 1995</w:t>
      </w:r>
    </w:p>
    <w:p w:rsidR="003E01E1" w:rsidRDefault="003E01E1" w:rsidP="003E01E1">
      <w:r>
        <w:tab/>
        <w:t>OADA AD of the Year 1998</w:t>
      </w:r>
    </w:p>
    <w:p w:rsidR="003E01E1" w:rsidRDefault="003E01E1" w:rsidP="003E01E1">
      <w:r>
        <w:tab/>
        <w:t>NIAAA Distinguished Service Award 1998</w:t>
      </w:r>
    </w:p>
    <w:p w:rsidR="003E01E1" w:rsidRDefault="003E01E1" w:rsidP="003E01E1">
      <w:r>
        <w:tab/>
        <w:t>Served as Executive Director of the Oregon Athletic Coaches Association</w:t>
      </w:r>
    </w:p>
    <w:p w:rsidR="003E01E1" w:rsidRDefault="003E01E1" w:rsidP="003E01E1">
      <w:r>
        <w:tab/>
        <w:t>Continues to serve as the Director of the Nike/OACA Football Clinic</w:t>
      </w:r>
    </w:p>
    <w:p w:rsidR="003E01E1" w:rsidRDefault="003E01E1" w:rsidP="003E01E1">
      <w:r>
        <w:tab/>
        <w:t>South Salem HOF inductee</w:t>
      </w:r>
    </w:p>
    <w:p w:rsidR="003E01E1" w:rsidRDefault="003E01E1" w:rsidP="003E01E1">
      <w:r>
        <w:tab/>
        <w:t>Coached 3 Shrine FB Bowls</w:t>
      </w:r>
    </w:p>
    <w:p w:rsidR="003E01E1" w:rsidRDefault="003E01E1" w:rsidP="003E01E1">
      <w:r>
        <w:tab/>
        <w:t>Achieved the first Certified Athletic Administrator recognition from the NIAAA</w:t>
      </w:r>
    </w:p>
    <w:p w:rsidR="00310F1A" w:rsidRDefault="00310F1A"/>
    <w:sectPr w:rsidR="00310F1A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E1"/>
    <w:rsid w:val="001F70CB"/>
    <w:rsid w:val="00310F1A"/>
    <w:rsid w:val="003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E8E37AA-81F5-4461-8A00-B441AD9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1E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2016-05-24T22:47:00Z</dcterms:created>
  <dcterms:modified xsi:type="dcterms:W3CDTF">2016-05-24T22:47:00Z</dcterms:modified>
</cp:coreProperties>
</file>