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A87B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right="2373"/>
        <w:jc w:val="right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Oregon Athletic Directors Association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E64CE1F" wp14:editId="6C444CDB">
            <wp:simplePos x="0" y="0"/>
            <wp:positionH relativeFrom="column">
              <wp:posOffset>5791200</wp:posOffset>
            </wp:positionH>
            <wp:positionV relativeFrom="paragraph">
              <wp:posOffset>19050</wp:posOffset>
            </wp:positionV>
            <wp:extent cx="926465" cy="707390"/>
            <wp:effectExtent l="0" t="0" r="0" b="0"/>
            <wp:wrapSquare wrapText="lef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3456659" wp14:editId="68741050">
            <wp:simplePos x="0" y="0"/>
            <wp:positionH relativeFrom="column">
              <wp:posOffset>19050</wp:posOffset>
            </wp:positionH>
            <wp:positionV relativeFrom="paragraph">
              <wp:posOffset>-113154</wp:posOffset>
            </wp:positionV>
            <wp:extent cx="926465" cy="707390"/>
            <wp:effectExtent l="0" t="0" r="0" b="0"/>
            <wp:wrapSquare wrapText="righ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DF22F7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right="3025"/>
        <w:jc w:val="right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Scholarship Application 202</w:t>
      </w:r>
      <w:r>
        <w:rPr>
          <w:rFonts w:ascii="Calibri" w:eastAsia="Calibri" w:hAnsi="Calibri" w:cs="Calibri"/>
          <w:b/>
          <w:sz w:val="32"/>
          <w:szCs w:val="32"/>
        </w:rPr>
        <w:t>1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-2</w:t>
      </w:r>
      <w:r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0F4D44FC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77"/>
        <w:rPr>
          <w:rFonts w:ascii="Calibri" w:eastAsia="Calibri" w:hAnsi="Calibri" w:cs="Calibri"/>
          <w:b/>
        </w:rPr>
      </w:pPr>
    </w:p>
    <w:p w14:paraId="225C3690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77"/>
        <w:rPr>
          <w:rFonts w:ascii="Calibri" w:eastAsia="Calibri" w:hAnsi="Calibri" w:cs="Calibri"/>
          <w:b/>
          <w:sz w:val="16"/>
          <w:szCs w:val="16"/>
        </w:rPr>
      </w:pPr>
    </w:p>
    <w:p w14:paraId="46A602EF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7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Criteria: </w:t>
      </w:r>
    </w:p>
    <w:p w14:paraId="69CB75BF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ind w:left="900" w:right="1587" w:firstLine="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1.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Applicant must be a son or daughter of a current Athletic Director who is an OADA member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2. Applicant must have achieved at least two (2) of the following: </w:t>
      </w:r>
    </w:p>
    <w:p w14:paraId="3D7101F2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61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a. Minimum of a B+ average; </w:t>
      </w:r>
    </w:p>
    <w:p w14:paraId="3364676C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62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b. Ranked in top 25% of class; </w:t>
      </w:r>
    </w:p>
    <w:p w14:paraId="2DE07127" w14:textId="1AFE88CD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61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 w:rsidRPr="00D07941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 w:rsidRPr="00D07941">
        <w:rPr>
          <w:rFonts w:ascii="Calibri" w:eastAsia="Calibri" w:hAnsi="Calibri" w:cs="Calibri"/>
          <w:color w:val="000000"/>
          <w:sz w:val="20"/>
          <w:szCs w:val="20"/>
        </w:rPr>
        <w:t>ACT score of 24 or an SAT score of 1100 (Verbal and Math only)</w:t>
      </w:r>
    </w:p>
    <w:p w14:paraId="1661B39F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9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3. Applicant must complete attached scholar/essay application below </w:t>
      </w:r>
    </w:p>
    <w:p w14:paraId="3D34950E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8" w:lineRule="auto"/>
        <w:ind w:left="893" w:hanging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 Applicant must have participated in two sports/activities for at least two years in each sport/activity 5. The Principal or Athletic Director must sign the application to ensure that the academic information submitted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is  accurate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and include an unoffic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ial transcript </w:t>
      </w:r>
    </w:p>
    <w:p w14:paraId="25472011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899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6. All materials must be postmarked by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February 1</w:t>
      </w:r>
      <w:r>
        <w:rPr>
          <w:rFonts w:ascii="Calibri" w:eastAsia="Calibri" w:hAnsi="Calibri" w:cs="Calibri"/>
          <w:b/>
          <w:color w:val="000000"/>
          <w:sz w:val="21"/>
          <w:szCs w:val="21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, 202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2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34A5E7D2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18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BIOGRAPHICAL INFORMATION – (PLEASE TYPE or PRINT CLEARLY) </w:t>
      </w:r>
    </w:p>
    <w:p w14:paraId="5BBB2D3E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Name: ____________________________ Home Phone ________________________ </w:t>
      </w:r>
    </w:p>
    <w:p w14:paraId="36C38814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06" w:lineRule="auto"/>
        <w:ind w:left="168" w:right="1369" w:firstLine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Home Address: ___________________________________________________________________</w:t>
      </w:r>
    </w:p>
    <w:p w14:paraId="064837F8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06" w:lineRule="auto"/>
        <w:ind w:left="168" w:right="1369" w:firstLine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Email address___________________________ Cell Phone __________________________ </w:t>
      </w:r>
    </w:p>
    <w:p w14:paraId="1B97CA43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306" w:lineRule="auto"/>
        <w:ind w:left="168" w:right="1369" w:firstLine="18"/>
        <w:rPr>
          <w:rFonts w:ascii="Calibri" w:eastAsia="Calibri" w:hAnsi="Calibri" w:cs="Calibri"/>
          <w:sz w:val="14"/>
          <w:szCs w:val="14"/>
        </w:rPr>
      </w:pPr>
    </w:p>
    <w:p w14:paraId="2937236A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Father’s Full Name _______________________________________________ </w:t>
      </w:r>
    </w:p>
    <w:p w14:paraId="43566064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78" w:lineRule="auto"/>
        <w:ind w:left="168" w:right="1397" w:firstLine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Home Address: (if not sa</w:t>
      </w:r>
      <w:r>
        <w:rPr>
          <w:rFonts w:ascii="Calibri" w:eastAsia="Calibri" w:hAnsi="Calibri" w:cs="Calibri"/>
          <w:color w:val="000000"/>
        </w:rPr>
        <w:t xml:space="preserve">me as </w:t>
      </w:r>
      <w:proofErr w:type="gramStart"/>
      <w:r>
        <w:rPr>
          <w:rFonts w:ascii="Calibri" w:eastAsia="Calibri" w:hAnsi="Calibri" w:cs="Calibri"/>
          <w:color w:val="000000"/>
        </w:rPr>
        <w:t>above)_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_______________________________________________</w:t>
      </w:r>
    </w:p>
    <w:p w14:paraId="63BCAFB9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78" w:lineRule="auto"/>
        <w:ind w:left="168" w:right="1397" w:firstLine="18"/>
        <w:rPr>
          <w:rFonts w:ascii="Calibri" w:eastAsia="Calibri" w:hAnsi="Calibri" w:cs="Calibri"/>
          <w:sz w:val="16"/>
          <w:szCs w:val="16"/>
        </w:rPr>
      </w:pPr>
    </w:p>
    <w:p w14:paraId="58AE2C6A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Mother’s Full Name________________________________________________ </w:t>
      </w:r>
    </w:p>
    <w:p w14:paraId="2CEAC10A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78" w:lineRule="auto"/>
        <w:ind w:left="168" w:right="1397" w:firstLine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Home Address: (if not same as </w:t>
      </w:r>
      <w:proofErr w:type="gramStart"/>
      <w:r>
        <w:rPr>
          <w:rFonts w:ascii="Calibri" w:eastAsia="Calibri" w:hAnsi="Calibri" w:cs="Calibri"/>
          <w:color w:val="000000"/>
        </w:rPr>
        <w:t>above)_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________________________________________________</w:t>
      </w:r>
    </w:p>
    <w:p w14:paraId="44FC7101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78" w:lineRule="auto"/>
        <w:ind w:left="168" w:right="1397" w:firstLine="18"/>
        <w:rPr>
          <w:rFonts w:ascii="Calibri" w:eastAsia="Calibri" w:hAnsi="Calibri" w:cs="Calibri"/>
          <w:sz w:val="16"/>
          <w:szCs w:val="16"/>
        </w:rPr>
      </w:pPr>
    </w:p>
    <w:p w14:paraId="2387FB12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408" w:lineRule="auto"/>
        <w:ind w:left="168" w:right="1450" w:firstLin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Siblings (include ages) ________________________________________________________________________________</w:t>
      </w:r>
    </w:p>
    <w:p w14:paraId="32B7B4DC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408" w:lineRule="auto"/>
        <w:ind w:left="168" w:right="1450" w:firstLine="8"/>
        <w:rPr>
          <w:rFonts w:ascii="Calibri" w:eastAsia="Calibri" w:hAnsi="Calibri" w:cs="Calibri"/>
          <w:sz w:val="10"/>
          <w:szCs w:val="10"/>
        </w:rPr>
      </w:pPr>
    </w:p>
    <w:p w14:paraId="4CA23529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High School: _____________________________________________________________________ </w:t>
      </w:r>
    </w:p>
    <w:p w14:paraId="05DE4C8D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82" w:lineRule="auto"/>
        <w:ind w:left="168" w:right="1340" w:firstLine="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000000"/>
        </w:rPr>
        <w:t xml:space="preserve">School Address____________________________________________________________________ </w:t>
      </w:r>
      <w:r>
        <w:rPr>
          <w:rFonts w:ascii="Calibri" w:eastAsia="Calibri" w:hAnsi="Calibri" w:cs="Calibri"/>
        </w:rPr>
        <w:t xml:space="preserve">              </w:t>
      </w:r>
    </w:p>
    <w:p w14:paraId="3C2B6ADB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82" w:lineRule="auto"/>
        <w:ind w:left="168" w:right="1340" w:firstLine="7"/>
        <w:rPr>
          <w:rFonts w:ascii="Calibri" w:eastAsia="Calibri" w:hAnsi="Calibri" w:cs="Calibri"/>
          <w:sz w:val="15"/>
          <w:szCs w:val="15"/>
        </w:rPr>
      </w:pPr>
    </w:p>
    <w:p w14:paraId="68AF1EC9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Principal or AD signature _____________________ </w:t>
      </w:r>
    </w:p>
    <w:p w14:paraId="213CECF3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rPr>
          <w:rFonts w:ascii="Calibri" w:eastAsia="Calibri" w:hAnsi="Calibri" w:cs="Calibri"/>
        </w:rPr>
      </w:pPr>
    </w:p>
    <w:p w14:paraId="395AD748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Print Principal’s or AD’s Name ________________________ </w:t>
      </w:r>
    </w:p>
    <w:p w14:paraId="6D01B70D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178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Scholastic Performance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75D85C04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1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Class Rank____ out of ____ students in senior class (if school ranks) GPA ____ on a ____ Scale </w:t>
      </w:r>
    </w:p>
    <w:p w14:paraId="084EEDAF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408" w:lineRule="auto"/>
        <w:ind w:left="187" w:right="374" w:hanging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ACT/SAT Score __________________________ Graduation Date _________________ Briefly describe scholastic distinctions or honors received during high school:</w:t>
      </w:r>
    </w:p>
    <w:p w14:paraId="5700F929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2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Athletic / Activity Participation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5B6388A3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16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Sport/Activity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Years Letters Honors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47DC0E4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420" w:lineRule="auto"/>
        <w:ind w:left="168" w:right="126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 ______ ______ _____________________ ___________________ ______ ______ _____________________ ___________________ ______ ______ _____________________ ___________________ ______ ______ _____________________ ___________________ ______ 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 _____________________ </w:t>
      </w:r>
    </w:p>
    <w:p w14:paraId="375D9EFB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91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Leadership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1DA8C6D9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17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School Organization Participation / Leadership Positions </w:t>
      </w:r>
    </w:p>
    <w:p w14:paraId="6EE12721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left="1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Community Organization Participation / Leadership Positions </w:t>
      </w:r>
    </w:p>
    <w:p w14:paraId="4EA714F3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2" w:line="240" w:lineRule="auto"/>
        <w:ind w:left="1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Community Service / Volunteer Service </w:t>
      </w:r>
    </w:p>
    <w:p w14:paraId="7ADB80C5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7" w:line="240" w:lineRule="auto"/>
        <w:ind w:left="178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Sportsmanship </w:t>
      </w:r>
    </w:p>
    <w:p w14:paraId="51E8053E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79" w:lineRule="auto"/>
        <w:ind w:left="179" w:right="623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75 words or less detail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the meaning of sportsmanship to you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Cite one personal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sportsmanship  experience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that made a positive impact on you, an opponent, your team, your school, or your  community. </w:t>
      </w:r>
    </w:p>
    <w:p w14:paraId="4D1E0925" w14:textId="77777777" w:rsidR="00E40764" w:rsidRDefault="00E407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8" w:line="387" w:lineRule="auto"/>
        <w:ind w:left="168" w:right="941" w:firstLine="12"/>
        <w:rPr>
          <w:rFonts w:ascii="Calibri" w:eastAsia="Calibri" w:hAnsi="Calibri" w:cs="Calibri"/>
          <w:b/>
          <w:sz w:val="32"/>
          <w:szCs w:val="32"/>
        </w:rPr>
      </w:pPr>
    </w:p>
    <w:p w14:paraId="1451A051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8" w:line="387" w:lineRule="auto"/>
        <w:ind w:left="168" w:right="941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College Plans</w:t>
      </w:r>
      <w:r>
        <w:rPr>
          <w:rFonts w:ascii="Calibri" w:eastAsia="Calibri" w:hAnsi="Calibri" w:cs="Calibri"/>
          <w:color w:val="000000"/>
        </w:rPr>
        <w:t>____________________________________________________________________ ____________________________________________________________________________</w:t>
      </w:r>
    </w:p>
    <w:p w14:paraId="1A800F08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1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College </w:t>
      </w:r>
      <w:r>
        <w:rPr>
          <w:rFonts w:ascii="Calibri" w:eastAsia="Calibri" w:hAnsi="Calibri" w:cs="Calibri"/>
          <w:color w:val="000000"/>
        </w:rPr>
        <w:t xml:space="preserve">(Please list colleges or universities where application has been made) </w:t>
      </w:r>
    </w:p>
    <w:p w14:paraId="3DCD63F3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408" w:lineRule="auto"/>
        <w:ind w:left="187" w:right="26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 _________________________</w:t>
      </w:r>
      <w:r>
        <w:rPr>
          <w:rFonts w:ascii="Calibri" w:eastAsia="Calibri" w:hAnsi="Calibri" w:cs="Calibri"/>
          <w:color w:val="000000"/>
        </w:rPr>
        <w:t>___________ Accepted: Yes No Name ____________________________________ Accepted: Yes No Name ____________________________________ Accepted: Yes No</w:t>
      </w:r>
    </w:p>
    <w:p w14:paraId="0B80240B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Essay </w:t>
      </w:r>
    </w:p>
    <w:p w14:paraId="4DF36767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79" w:lineRule="auto"/>
        <w:ind w:left="178" w:right="508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 one 8.5” X 11” single spaced 12-point Tahoma or Geneva style font please address the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following  statement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DD2B71C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“How High School Athletics or Activities have Impacted My Life.” </w:t>
      </w:r>
    </w:p>
    <w:p w14:paraId="67C754BB" w14:textId="00929D86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8" w:line="240" w:lineRule="auto"/>
        <w:ind w:left="90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Please forward this form no later than </w:t>
      </w:r>
      <w:r>
        <w:rPr>
          <w:rFonts w:ascii="Calibri" w:eastAsia="Calibri" w:hAnsi="Calibri" w:cs="Calibri"/>
          <w:b/>
          <w:color w:val="000000"/>
          <w:sz w:val="27"/>
          <w:szCs w:val="27"/>
          <w:u w:val="single"/>
        </w:rPr>
        <w:t>February 1</w:t>
      </w:r>
      <w:r>
        <w:rPr>
          <w:rFonts w:ascii="Calibri" w:eastAsia="Calibri" w:hAnsi="Calibri" w:cs="Calibri"/>
          <w:b/>
          <w:color w:val="000000"/>
          <w:sz w:val="30"/>
          <w:szCs w:val="30"/>
          <w:vertAlign w:val="superscript"/>
        </w:rPr>
        <w:t>st</w:t>
      </w:r>
      <w:r>
        <w:rPr>
          <w:rFonts w:ascii="Calibri" w:eastAsia="Calibri" w:hAnsi="Calibri" w:cs="Calibri"/>
          <w:b/>
          <w:color w:val="000000"/>
          <w:sz w:val="27"/>
          <w:szCs w:val="27"/>
          <w:u w:val="single"/>
        </w:rPr>
        <w:t>, 2022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7"/>
          <w:szCs w:val="27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to: </w:t>
      </w:r>
    </w:p>
    <w:p w14:paraId="650A868A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7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Trent Kroll, CAA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OADA Secretary </w:t>
      </w:r>
    </w:p>
    <w:p w14:paraId="5FD83898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7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Hood River Valley High School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4FFFE9B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1220 Indian Creek Rd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BD73C8C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Hood River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Oregon 97</w:t>
      </w:r>
      <w:r>
        <w:rPr>
          <w:rFonts w:ascii="Calibri" w:eastAsia="Calibri" w:hAnsi="Calibri" w:cs="Calibri"/>
          <w:b/>
          <w:sz w:val="24"/>
          <w:szCs w:val="24"/>
        </w:rPr>
        <w:t>031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B3AC890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Mobile: (5</w:t>
      </w:r>
      <w:r>
        <w:rPr>
          <w:rFonts w:ascii="Calibri" w:eastAsia="Calibri" w:hAnsi="Calibri" w:cs="Calibri"/>
          <w:b/>
          <w:sz w:val="24"/>
          <w:szCs w:val="24"/>
        </w:rPr>
        <w:t>41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sz w:val="24"/>
          <w:szCs w:val="24"/>
        </w:rPr>
        <w:t>399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6123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592CFFF9" w14:textId="77777777" w:rsidR="00E40764" w:rsidRDefault="00D079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5"/>
        <w:rPr>
          <w:color w:val="005FA9"/>
          <w:highlight w:val="white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Email:</w:t>
      </w: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 xml:space="preserve"> </w:t>
        </w:r>
      </w:hyperlink>
      <w:hyperlink r:id="rId6">
        <w:r>
          <w:rPr>
            <w:color w:val="1155CC"/>
            <w:highlight w:val="white"/>
            <w:u w:val="single"/>
          </w:rPr>
          <w:t>trent.kroll@hoodriver.k12.or.us</w:t>
        </w:r>
      </w:hyperlink>
    </w:p>
    <w:sectPr w:rsidR="00E40764">
      <w:pgSz w:w="12240" w:h="15840"/>
      <w:pgMar w:top="417" w:right="829" w:bottom="1353" w:left="9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64"/>
    <w:rsid w:val="00D07941"/>
    <w:rsid w:val="00E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EB456"/>
  <w15:docId w15:val="{25A0714E-3356-8D48-9114-FD8C0D4F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nt.kroll@hoodriver.k12.or.us" TargetMode="External"/><Relationship Id="rId5" Type="http://schemas.openxmlformats.org/officeDocument/2006/relationships/hyperlink" Target="mailto:trent.kroll@hoodriver.k12.or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2021-11-09T16:03:00Z</dcterms:created>
  <dcterms:modified xsi:type="dcterms:W3CDTF">2021-11-09T16:06:00Z</dcterms:modified>
</cp:coreProperties>
</file>