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C72A3" w14:textId="77777777" w:rsidR="00EF6CB1" w:rsidRPr="00D426AB" w:rsidRDefault="00382DA1" w:rsidP="00EF6CB1">
      <w:pPr>
        <w:jc w:val="center"/>
        <w:rPr>
          <w:b/>
          <w:spacing w:val="40"/>
          <w:sz w:val="40"/>
          <w:szCs w:val="40"/>
        </w:rPr>
      </w:pPr>
      <w:r w:rsidRPr="00D426AB">
        <w:rPr>
          <w:b/>
          <w:spacing w:val="40"/>
          <w:sz w:val="40"/>
          <w:szCs w:val="40"/>
        </w:rPr>
        <w:t>OADA Virtual Conference</w:t>
      </w:r>
    </w:p>
    <w:p w14:paraId="00000002" w14:textId="38C78698" w:rsidR="002C4BCF" w:rsidRDefault="00382DA1" w:rsidP="00EF6CB1">
      <w:pPr>
        <w:jc w:val="center"/>
        <w:rPr>
          <w:b/>
        </w:rPr>
      </w:pPr>
      <w:r w:rsidRPr="00163A05">
        <w:rPr>
          <w:b/>
          <w:sz w:val="32"/>
          <w:szCs w:val="32"/>
        </w:rPr>
        <w:t>May 23-25</w:t>
      </w:r>
      <w:r w:rsidR="00163A05" w:rsidRPr="00163A05">
        <w:rPr>
          <w:b/>
          <w:sz w:val="32"/>
          <w:szCs w:val="32"/>
        </w:rPr>
        <w:t>, 2021</w:t>
      </w:r>
      <w:r w:rsidR="00D426AB">
        <w:rPr>
          <w:b/>
          <w:sz w:val="32"/>
          <w:szCs w:val="32"/>
        </w:rPr>
        <w:t xml:space="preserve"> </w:t>
      </w:r>
      <w:r w:rsidRPr="00163A05">
        <w:rPr>
          <w:b/>
          <w:sz w:val="32"/>
          <w:szCs w:val="32"/>
        </w:rPr>
        <w:t>Schedule</w:t>
      </w:r>
    </w:p>
    <w:p w14:paraId="00000003" w14:textId="5893834E" w:rsidR="002C4BCF" w:rsidRPr="00EF6CB1" w:rsidRDefault="00EF6CB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26AB">
        <w:rPr>
          <w:i/>
        </w:rPr>
        <w:t>Final Version</w:t>
      </w:r>
    </w:p>
    <w:p w14:paraId="00000004" w14:textId="77777777" w:rsidR="002C4BCF" w:rsidRDefault="00382DA1">
      <w:pPr>
        <w:rPr>
          <w:b/>
        </w:rPr>
      </w:pPr>
      <w:r>
        <w:rPr>
          <w:b/>
        </w:rPr>
        <w:t xml:space="preserve">SUNDAY May 23rd </w:t>
      </w:r>
      <w:bookmarkStart w:id="0" w:name="_GoBack"/>
      <w:bookmarkEnd w:id="0"/>
    </w:p>
    <w:p w14:paraId="00000005" w14:textId="77777777" w:rsidR="002C4BCF" w:rsidRDefault="002C4BCF"/>
    <w:p w14:paraId="00000006" w14:textId="77777777" w:rsidR="002C4BCF" w:rsidRDefault="00382DA1">
      <w:pPr>
        <w:rPr>
          <w:b/>
        </w:rPr>
      </w:pPr>
      <w:r>
        <w:t xml:space="preserve">12:00pm - 1:30pm </w:t>
      </w:r>
      <w:r>
        <w:tab/>
      </w:r>
      <w:r>
        <w:rPr>
          <w:b/>
        </w:rPr>
        <w:t>Opening Session</w:t>
      </w:r>
    </w:p>
    <w:p w14:paraId="00000007" w14:textId="4ED102B3" w:rsidR="002C4BCF" w:rsidRDefault="00382DA1">
      <w:pPr>
        <w:ind w:left="1440" w:firstLine="720"/>
      </w:pPr>
      <w:r>
        <w:t>Welcome:</w:t>
      </w:r>
      <w:r>
        <w:tab/>
      </w:r>
      <w:r>
        <w:tab/>
      </w:r>
      <w:r>
        <w:tab/>
        <w:t>Kyle Cowan</w:t>
      </w:r>
      <w:r w:rsidR="00EF6CB1">
        <w:t>, OADA President</w:t>
      </w:r>
    </w:p>
    <w:p w14:paraId="00000008" w14:textId="0EC24E96" w:rsidR="002C4BCF" w:rsidRDefault="00382DA1">
      <w:pPr>
        <w:ind w:left="1440" w:firstLine="720"/>
      </w:pPr>
      <w:r>
        <w:t>Keynote Speaker:</w:t>
      </w:r>
      <w:r>
        <w:tab/>
      </w:r>
      <w:r>
        <w:tab/>
        <w:t>Lisa Langston, PhD, CMAA, NIAAA President</w:t>
      </w:r>
    </w:p>
    <w:p w14:paraId="00000009" w14:textId="292798AB" w:rsidR="002C4BCF" w:rsidRDefault="00382DA1">
      <w:pPr>
        <w:ind w:left="1440" w:firstLine="720"/>
      </w:pPr>
      <w:r>
        <w:t>OSAA Year in Review:</w:t>
      </w:r>
      <w:r>
        <w:tab/>
        <w:t>Peter Weber</w:t>
      </w:r>
      <w:r w:rsidR="00F14F04">
        <w:t>, OSAA Exec Director</w:t>
      </w:r>
    </w:p>
    <w:p w14:paraId="0000000A" w14:textId="43AFA75F" w:rsidR="002C4BCF" w:rsidRDefault="00382DA1">
      <w:pPr>
        <w:ind w:left="1440" w:firstLine="720"/>
      </w:pPr>
      <w:r>
        <w:t>Intro of Candidates:</w:t>
      </w:r>
      <w:r>
        <w:tab/>
      </w:r>
      <w:r>
        <w:tab/>
        <w:t>Anna Maria Lopez</w:t>
      </w:r>
      <w:r w:rsidR="00F14F04">
        <w:t>, OADA Secretary</w:t>
      </w:r>
    </w:p>
    <w:p w14:paraId="0000000B" w14:textId="0162DAAA" w:rsidR="002C4BCF" w:rsidRDefault="00382DA1">
      <w:pPr>
        <w:ind w:left="1440" w:firstLine="720"/>
      </w:pPr>
      <w:r>
        <w:t>Introduction of Sponsors:</w:t>
      </w:r>
      <w:r>
        <w:tab/>
        <w:t>Dave Hood</w:t>
      </w:r>
      <w:r w:rsidR="00F14F04">
        <w:t>,</w:t>
      </w:r>
      <w:r w:rsidR="00A33C48">
        <w:t xml:space="preserve"> CAA,</w:t>
      </w:r>
      <w:r w:rsidR="00F14F04">
        <w:t xml:space="preserve"> OADA Exec Director</w:t>
      </w:r>
    </w:p>
    <w:p w14:paraId="0000000C" w14:textId="77777777" w:rsidR="002C4BCF" w:rsidRDefault="002C4BCF">
      <w:pPr>
        <w:ind w:left="1440" w:firstLine="720"/>
      </w:pPr>
    </w:p>
    <w:p w14:paraId="0000000D" w14:textId="77777777" w:rsidR="002C4BCF" w:rsidRDefault="00382DA1">
      <w:r>
        <w:t>1:30pm - 2:30pm</w:t>
      </w:r>
      <w:r>
        <w:tab/>
      </w:r>
      <w:r w:rsidRPr="00D426AB">
        <w:rPr>
          <w:highlight w:val="green"/>
        </w:rPr>
        <w:t xml:space="preserve">Exhibitor Time and </w:t>
      </w:r>
      <w:proofErr w:type="spellStart"/>
      <w:r w:rsidRPr="00D426AB">
        <w:rPr>
          <w:highlight w:val="green"/>
        </w:rPr>
        <w:t>MeetNow</w:t>
      </w:r>
      <w:proofErr w:type="spellEnd"/>
      <w:r w:rsidRPr="00D426AB">
        <w:rPr>
          <w:highlight w:val="green"/>
        </w:rPr>
        <w:t xml:space="preserve"> on </w:t>
      </w:r>
      <w:proofErr w:type="spellStart"/>
      <w:r w:rsidRPr="00D426AB">
        <w:rPr>
          <w:highlight w:val="green"/>
        </w:rPr>
        <w:t>Attendify</w:t>
      </w:r>
      <w:proofErr w:type="spellEnd"/>
    </w:p>
    <w:p w14:paraId="0000000E" w14:textId="77777777" w:rsidR="002C4BCF" w:rsidRDefault="00382DA1">
      <w:r>
        <w:tab/>
      </w:r>
      <w:r>
        <w:tab/>
      </w:r>
      <w:r>
        <w:tab/>
      </w:r>
      <w:r w:rsidRPr="00D426AB">
        <w:rPr>
          <w:highlight w:val="green"/>
        </w:rPr>
        <w:t>(Door Prizes: Must be Present to Win)</w:t>
      </w:r>
    </w:p>
    <w:p w14:paraId="0000000F" w14:textId="77777777" w:rsidR="002C4BCF" w:rsidRDefault="002C4BCF"/>
    <w:p w14:paraId="00000010" w14:textId="6F9296B5" w:rsidR="002C4BCF" w:rsidRDefault="00382DA1" w:rsidP="00063D43">
      <w:pPr>
        <w:ind w:left="2160" w:hanging="2160"/>
      </w:pPr>
      <w:r>
        <w:t>2:45pm - 3:30pm</w:t>
      </w:r>
      <w:r>
        <w:tab/>
        <w:t>Workshop Session #1 (</w:t>
      </w:r>
      <w:r w:rsidR="00B94D0E">
        <w:t>Protecting Student Athletes – Phil Wentz</w:t>
      </w:r>
      <w:r w:rsidR="00F14F04">
        <w:t>,</w:t>
      </w:r>
      <w:r w:rsidR="00B94D0E">
        <w:t xml:space="preserve"> McKenzie R. Nix, Dan Davenport-PACE</w:t>
      </w:r>
      <w:r>
        <w:t>)</w:t>
      </w:r>
    </w:p>
    <w:p w14:paraId="00000011" w14:textId="77777777" w:rsidR="002C4BCF" w:rsidRDefault="002C4BCF"/>
    <w:p w14:paraId="00000012" w14:textId="4B2D17DE" w:rsidR="002C4BCF" w:rsidRDefault="00382DA1">
      <w:r>
        <w:t xml:space="preserve">3:45pm - 4:30pm </w:t>
      </w:r>
      <w:r>
        <w:tab/>
        <w:t>Workshop Session #2 (</w:t>
      </w:r>
      <w:r w:rsidR="001805DF">
        <w:t>Touchless Ticketing System</w:t>
      </w:r>
      <w:r w:rsidR="00063D43">
        <w:t xml:space="preserve"> - </w:t>
      </w:r>
      <w:proofErr w:type="spellStart"/>
      <w:r>
        <w:t>HomeTown</w:t>
      </w:r>
      <w:proofErr w:type="spellEnd"/>
      <w:r>
        <w:t xml:space="preserve"> </w:t>
      </w:r>
      <w:r w:rsidR="00063D43">
        <w:t>Staff</w:t>
      </w:r>
      <w:r>
        <w:t>)</w:t>
      </w:r>
    </w:p>
    <w:p w14:paraId="00000013" w14:textId="77777777" w:rsidR="002C4BCF" w:rsidRDefault="002C4BCF"/>
    <w:p w14:paraId="00000016" w14:textId="273EA3F5" w:rsidR="002C4BCF" w:rsidRDefault="00382DA1" w:rsidP="00931A10">
      <w:pPr>
        <w:ind w:left="2160" w:hanging="2160"/>
      </w:pPr>
      <w:r>
        <w:t>4:30pm - 6:00pm</w:t>
      </w:r>
      <w:r>
        <w:tab/>
        <w:t xml:space="preserve">Past President Recognition, </w:t>
      </w:r>
      <w:r w:rsidR="00931A10">
        <w:t>Awards (</w:t>
      </w:r>
      <w:r>
        <w:t>AD’s of the Year, NIAAA State Award of Merit</w:t>
      </w:r>
      <w:r w:rsidR="00931A10">
        <w:t>, Leadership, Lifetime Service, OSAA Partnership, Years of Service, Retiring ADs, Scholarship Winners)</w:t>
      </w:r>
      <w:r>
        <w:tab/>
      </w:r>
      <w:r>
        <w:tab/>
      </w:r>
      <w:r>
        <w:tab/>
      </w:r>
    </w:p>
    <w:p w14:paraId="00000017" w14:textId="77777777" w:rsidR="002C4BCF" w:rsidRDefault="002C4BCF"/>
    <w:p w14:paraId="00000018" w14:textId="77777777" w:rsidR="002C4BCF" w:rsidRDefault="00382DA1">
      <w:pPr>
        <w:rPr>
          <w:b/>
        </w:rPr>
      </w:pPr>
      <w:r>
        <w:rPr>
          <w:b/>
        </w:rPr>
        <w:t>MONDAY May 24th</w:t>
      </w:r>
    </w:p>
    <w:p w14:paraId="00000019" w14:textId="77777777" w:rsidR="002C4BCF" w:rsidRDefault="002C4BCF"/>
    <w:p w14:paraId="0000001A" w14:textId="77777777" w:rsidR="002C4BCF" w:rsidRDefault="00382DA1">
      <w:r>
        <w:t>7:30am - 8:30am</w:t>
      </w:r>
      <w:r>
        <w:tab/>
      </w:r>
      <w:r w:rsidRPr="00D426AB">
        <w:rPr>
          <w:highlight w:val="green"/>
        </w:rPr>
        <w:t xml:space="preserve">Exhibitor Time and </w:t>
      </w:r>
      <w:proofErr w:type="spellStart"/>
      <w:r w:rsidRPr="00D426AB">
        <w:rPr>
          <w:highlight w:val="green"/>
        </w:rPr>
        <w:t>MeetNow</w:t>
      </w:r>
      <w:proofErr w:type="spellEnd"/>
      <w:r w:rsidRPr="00D426AB">
        <w:rPr>
          <w:highlight w:val="green"/>
        </w:rPr>
        <w:t xml:space="preserve"> on </w:t>
      </w:r>
      <w:proofErr w:type="spellStart"/>
      <w:r w:rsidRPr="00D426AB">
        <w:rPr>
          <w:highlight w:val="green"/>
        </w:rPr>
        <w:t>Attendify</w:t>
      </w:r>
      <w:proofErr w:type="spellEnd"/>
      <w:r w:rsidRPr="00D426AB">
        <w:rPr>
          <w:highlight w:val="green"/>
        </w:rPr>
        <w:t xml:space="preserve"> (Door Prizes: Must be Present to Win)</w:t>
      </w:r>
    </w:p>
    <w:p w14:paraId="0000001B" w14:textId="77777777" w:rsidR="002C4BCF" w:rsidRDefault="002C4BCF"/>
    <w:p w14:paraId="0000001C" w14:textId="31467F54" w:rsidR="002C4BCF" w:rsidRDefault="00382DA1">
      <w:r>
        <w:t>8:30am - 9:</w:t>
      </w:r>
      <w:r w:rsidR="00BC08FF">
        <w:t>25</w:t>
      </w:r>
      <w:r>
        <w:t xml:space="preserve">am </w:t>
      </w:r>
      <w:r>
        <w:tab/>
        <w:t xml:space="preserve">Keynote: </w:t>
      </w:r>
      <w:r w:rsidR="00864333">
        <w:t>The Impact of Trust</w:t>
      </w:r>
      <w:r>
        <w:t xml:space="preserve"> - Bruce Brown</w:t>
      </w:r>
      <w:r w:rsidR="00BF18C7">
        <w:t xml:space="preserve"> &amp; Rob Miller</w:t>
      </w:r>
      <w:r>
        <w:t>, Proactive Coaching</w:t>
      </w:r>
    </w:p>
    <w:p w14:paraId="0000001D" w14:textId="77777777" w:rsidR="002C4BCF" w:rsidRDefault="002C4BCF"/>
    <w:p w14:paraId="0000001E" w14:textId="77777777" w:rsidR="002C4BCF" w:rsidRDefault="00382DA1">
      <w:r>
        <w:t>9:30am - 10:00am</w:t>
      </w:r>
      <w:r>
        <w:tab/>
        <w:t>OACA Presentation - Rob Younger, OACA Exec. Director, Chris Knudsen, OACA Assist.</w:t>
      </w:r>
    </w:p>
    <w:p w14:paraId="0000001F" w14:textId="77777777" w:rsidR="002C4BCF" w:rsidRDefault="002C4BCF"/>
    <w:p w14:paraId="00000020" w14:textId="74CC5348" w:rsidR="002C4BCF" w:rsidRDefault="00382DA1">
      <w:r>
        <w:t>10:00</w:t>
      </w:r>
      <w:r w:rsidR="00BF18C7">
        <w:t>am</w:t>
      </w:r>
      <w:r>
        <w:t xml:space="preserve"> - 11:30</w:t>
      </w:r>
      <w:r w:rsidR="00BF18C7">
        <w:t>am</w:t>
      </w:r>
      <w:r>
        <w:tab/>
        <w:t>GENERAL SESSION:  ALL CLASSIFICATION ASSEMBLY</w:t>
      </w:r>
    </w:p>
    <w:p w14:paraId="00000021" w14:textId="77777777" w:rsidR="002C4BCF" w:rsidRDefault="00382DA1">
      <w:r>
        <w:tab/>
      </w:r>
      <w:r>
        <w:tab/>
      </w:r>
      <w:r>
        <w:tab/>
        <w:t>Breakout into Classification Meetings (Classification Questions)</w:t>
      </w:r>
    </w:p>
    <w:p w14:paraId="00000022" w14:textId="77777777" w:rsidR="002C4BCF" w:rsidRDefault="002C4BCF"/>
    <w:p w14:paraId="00000023" w14:textId="6E4F34E2" w:rsidR="002C4BCF" w:rsidRDefault="00382DA1">
      <w:r>
        <w:t>11:30 - 12:15</w:t>
      </w:r>
      <w:r>
        <w:tab/>
      </w:r>
      <w:r>
        <w:tab/>
      </w:r>
      <w:r w:rsidRPr="00D426AB">
        <w:rPr>
          <w:highlight w:val="green"/>
        </w:rPr>
        <w:t xml:space="preserve">Lunch: Exhibitor Time and </w:t>
      </w:r>
      <w:proofErr w:type="spellStart"/>
      <w:r w:rsidRPr="00D426AB">
        <w:rPr>
          <w:highlight w:val="green"/>
        </w:rPr>
        <w:t>MeetNow</w:t>
      </w:r>
      <w:proofErr w:type="spellEnd"/>
      <w:r w:rsidRPr="00D426AB">
        <w:rPr>
          <w:highlight w:val="green"/>
        </w:rPr>
        <w:t xml:space="preserve"> on </w:t>
      </w:r>
      <w:proofErr w:type="spellStart"/>
      <w:r w:rsidRPr="00D426AB">
        <w:rPr>
          <w:highlight w:val="green"/>
        </w:rPr>
        <w:t>Attendify</w:t>
      </w:r>
      <w:proofErr w:type="spellEnd"/>
      <w:r w:rsidRPr="00D426AB">
        <w:rPr>
          <w:highlight w:val="green"/>
        </w:rPr>
        <w:t xml:space="preserve"> </w:t>
      </w:r>
      <w:r w:rsidRPr="00D426AB">
        <w:rPr>
          <w:sz w:val="20"/>
          <w:szCs w:val="20"/>
          <w:highlight w:val="green"/>
        </w:rPr>
        <w:t>(Door Prizes: Must be Present to Win)</w:t>
      </w:r>
    </w:p>
    <w:p w14:paraId="00000024" w14:textId="77777777" w:rsidR="002C4BCF" w:rsidRDefault="002C4BCF"/>
    <w:p w14:paraId="00000025" w14:textId="4F563731" w:rsidR="002C4BCF" w:rsidRDefault="00382DA1" w:rsidP="00EF6CB1">
      <w:pPr>
        <w:ind w:left="2160" w:hanging="2160"/>
      </w:pPr>
      <w:r>
        <w:t>12:15pm - 1:00pm</w:t>
      </w:r>
      <w:r>
        <w:tab/>
        <w:t>Workshop Session #3 (</w:t>
      </w:r>
      <w:r w:rsidR="00B94D0E">
        <w:t xml:space="preserve">The </w:t>
      </w:r>
      <w:r w:rsidR="00B24A63">
        <w:t>Infinite Mindset</w:t>
      </w:r>
      <w:r>
        <w:t xml:space="preserve"> - Tom Bendt</w:t>
      </w:r>
      <w:r w:rsidR="00EF6CB1">
        <w:t>, Aloha HS</w:t>
      </w:r>
      <w:r w:rsidR="00D426AB">
        <w:t xml:space="preserve"> </w:t>
      </w:r>
      <w:r w:rsidR="008954B8">
        <w:t>/</w:t>
      </w:r>
      <w:r w:rsidR="00D426AB">
        <w:t xml:space="preserve"> </w:t>
      </w:r>
      <w:r w:rsidR="008954B8">
        <w:t>Pete Lukich</w:t>
      </w:r>
      <w:r w:rsidR="00EF6CB1">
        <w:t>, Sunset HS</w:t>
      </w:r>
      <w:r>
        <w:t>)</w:t>
      </w:r>
    </w:p>
    <w:p w14:paraId="00000026" w14:textId="77777777" w:rsidR="002C4BCF" w:rsidRDefault="002C4BCF"/>
    <w:p w14:paraId="00000027" w14:textId="7A79C478" w:rsidR="002C4BCF" w:rsidRDefault="00382DA1" w:rsidP="00063D43">
      <w:pPr>
        <w:ind w:left="2160" w:hanging="2160"/>
        <w:rPr>
          <w:sz w:val="20"/>
          <w:szCs w:val="20"/>
        </w:rPr>
      </w:pPr>
      <w:r>
        <w:t>1:05pm - 1:50pm</w:t>
      </w:r>
      <w:r>
        <w:tab/>
        <w:t>Workshop Session #4 (</w:t>
      </w:r>
      <w:r w:rsidR="00906365">
        <w:t>Creating</w:t>
      </w:r>
      <w:r>
        <w:t xml:space="preserve"> Equity, Diversity &amp; Inclusion</w:t>
      </w:r>
      <w:r w:rsidR="00906365">
        <w:t xml:space="preserve"> In Your School-Roundtable</w:t>
      </w:r>
      <w:r w:rsidR="00B24A63">
        <w:t>)</w:t>
      </w:r>
      <w:r w:rsidR="00906365">
        <w:t xml:space="preserve"> </w:t>
      </w:r>
      <w:r>
        <w:t>Vicki Nelms</w:t>
      </w:r>
      <w:r w:rsidR="00906365">
        <w:t xml:space="preserve">, </w:t>
      </w:r>
      <w:r w:rsidR="00A33C48">
        <w:t xml:space="preserve">CMAA, </w:t>
      </w:r>
      <w:r w:rsidR="00EF6CB1">
        <w:t>A.C.</w:t>
      </w:r>
      <w:r>
        <w:t xml:space="preserve"> </w:t>
      </w:r>
      <w:r w:rsidR="00EF6CB1">
        <w:t>Nelson HS</w:t>
      </w:r>
      <w:r w:rsidR="00906365">
        <w:t xml:space="preserve"> </w:t>
      </w:r>
      <w:r w:rsidR="00EF6CB1">
        <w:t>/</w:t>
      </w:r>
      <w:r w:rsidR="00906365">
        <w:t xml:space="preserve"> </w:t>
      </w:r>
      <w:r>
        <w:t>KT</w:t>
      </w:r>
      <w:r w:rsidR="00EF6CB1">
        <w:t xml:space="preserve"> </w:t>
      </w:r>
      <w:r>
        <w:t>Emerson</w:t>
      </w:r>
      <w:r w:rsidR="00EF6CB1">
        <w:t>, OSA</w:t>
      </w:r>
      <w:r w:rsidR="00906365">
        <w:t xml:space="preserve">A </w:t>
      </w:r>
      <w:proofErr w:type="gramStart"/>
      <w:r w:rsidR="00906365">
        <w:t xml:space="preserve">/ </w:t>
      </w:r>
      <w:r w:rsidR="00A33C48">
        <w:t xml:space="preserve"> Missy</w:t>
      </w:r>
      <w:proofErr w:type="gramEnd"/>
      <w:r w:rsidR="00A33C48">
        <w:t xml:space="preserve"> Smith, CMAA, OES</w:t>
      </w:r>
      <w:r>
        <w:t>)</w:t>
      </w:r>
    </w:p>
    <w:p w14:paraId="00000028" w14:textId="77777777" w:rsidR="002C4BCF" w:rsidRDefault="002C4BCF"/>
    <w:p w14:paraId="00000029" w14:textId="77777777" w:rsidR="002C4BCF" w:rsidRDefault="00382DA1">
      <w:r>
        <w:t xml:space="preserve">1:50pm - 2:30pm </w:t>
      </w:r>
      <w:r>
        <w:tab/>
        <w:t xml:space="preserve">Classification Meetings 6A-1A </w:t>
      </w:r>
    </w:p>
    <w:p w14:paraId="0000002A" w14:textId="38374A5F" w:rsidR="002C4BCF" w:rsidRDefault="00382DA1">
      <w:r>
        <w:tab/>
      </w:r>
      <w:r>
        <w:tab/>
      </w:r>
      <w:r>
        <w:tab/>
        <w:t>(Breakout rooms for Re-Classification Discussion)</w:t>
      </w:r>
    </w:p>
    <w:p w14:paraId="3C2CEC37" w14:textId="7FFD5FF1" w:rsidR="00406044" w:rsidRDefault="00406044">
      <w:r>
        <w:lastRenderedPageBreak/>
        <w:t>2:45pm – 3:15pm</w:t>
      </w:r>
      <w:r>
        <w:tab/>
        <w:t xml:space="preserve">Workshop Session #5 (Registration, Forms, Compliance and Safety) Steve </w:t>
      </w:r>
      <w:proofErr w:type="spellStart"/>
      <w:r>
        <w:t>Frucci</w:t>
      </w:r>
      <w:proofErr w:type="spellEnd"/>
      <w:r>
        <w:t>, CAA</w:t>
      </w:r>
    </w:p>
    <w:p w14:paraId="0000002B" w14:textId="77777777" w:rsidR="002C4BCF" w:rsidRDefault="002C4BCF">
      <w:pPr>
        <w:rPr>
          <w:b/>
        </w:rPr>
      </w:pPr>
    </w:p>
    <w:p w14:paraId="0000002C" w14:textId="77777777" w:rsidR="002C4BCF" w:rsidRDefault="00382DA1">
      <w:pPr>
        <w:rPr>
          <w:b/>
        </w:rPr>
      </w:pPr>
      <w:r>
        <w:rPr>
          <w:b/>
        </w:rPr>
        <w:t>TUESDAY May 25th</w:t>
      </w:r>
    </w:p>
    <w:p w14:paraId="0000002D" w14:textId="77777777" w:rsidR="002C4BCF" w:rsidRDefault="002C4BCF"/>
    <w:p w14:paraId="0000002E" w14:textId="78A73C8F" w:rsidR="002C4BCF" w:rsidRDefault="00382DA1" w:rsidP="00163A05">
      <w:pPr>
        <w:ind w:left="2160" w:hanging="2160"/>
      </w:pPr>
      <w:r>
        <w:t>8:30am - 10:00am</w:t>
      </w:r>
      <w:r>
        <w:tab/>
        <w:t>Sports Law Year-in-REVIEW - Dr. Lee Green</w:t>
      </w:r>
      <w:r w:rsidR="00163A05">
        <w:t>, J.D. Professor Emeritus Baker University</w:t>
      </w:r>
      <w:r>
        <w:t xml:space="preserve"> (Videotaped)</w:t>
      </w:r>
    </w:p>
    <w:p w14:paraId="0000002F" w14:textId="77777777" w:rsidR="002C4BCF" w:rsidRDefault="002C4BCF"/>
    <w:p w14:paraId="00000030" w14:textId="692B2FD6" w:rsidR="002C4BCF" w:rsidRDefault="00382DA1">
      <w:r>
        <w:t>10:15am - 11:00am</w:t>
      </w:r>
      <w:r>
        <w:tab/>
        <w:t xml:space="preserve">Classification Meetings (Breakout rooms for final </w:t>
      </w:r>
      <w:r w:rsidR="00163A05">
        <w:t>V</w:t>
      </w:r>
      <w:r>
        <w:t>oting/</w:t>
      </w:r>
      <w:r w:rsidR="00163A05">
        <w:t>D</w:t>
      </w:r>
      <w:r>
        <w:t>iscussion)</w:t>
      </w:r>
    </w:p>
    <w:p w14:paraId="00000031" w14:textId="77777777" w:rsidR="002C4BCF" w:rsidRDefault="002C4BCF"/>
    <w:p w14:paraId="00000032" w14:textId="10BFD8DA" w:rsidR="002C4BCF" w:rsidRDefault="00382DA1">
      <w:r>
        <w:t>11:00am - 11:45am</w:t>
      </w:r>
      <w:r>
        <w:tab/>
        <w:t>OADA BUSINESS MEETING</w:t>
      </w:r>
      <w:r w:rsidR="00163A05">
        <w:t xml:space="preserve"> </w:t>
      </w:r>
      <w:r>
        <w:t>/</w:t>
      </w:r>
      <w:r w:rsidR="00163A05">
        <w:t xml:space="preserve"> Votes </w:t>
      </w:r>
      <w:r>
        <w:t>/</w:t>
      </w:r>
      <w:r w:rsidR="00163A05">
        <w:t xml:space="preserve"> Report Out</w:t>
      </w:r>
    </w:p>
    <w:p w14:paraId="00000033" w14:textId="77777777" w:rsidR="002C4BCF" w:rsidRDefault="002C4BCF"/>
    <w:p w14:paraId="00000035" w14:textId="66B90334" w:rsidR="002C4BCF" w:rsidRDefault="00382DA1">
      <w:r>
        <w:t>11:45am - 12:15pm</w:t>
      </w:r>
      <w:r>
        <w:tab/>
        <w:t xml:space="preserve">Closing Comments, </w:t>
      </w:r>
      <w:r w:rsidR="0079322D">
        <w:t>Big Screen TV Drawing &amp; Adjournment</w:t>
      </w:r>
    </w:p>
    <w:p w14:paraId="00000036" w14:textId="77777777" w:rsidR="002C4BCF" w:rsidRDefault="002C4BCF"/>
    <w:p w14:paraId="00000037" w14:textId="77777777" w:rsidR="002C4BCF" w:rsidRDefault="00382DA1">
      <w:r>
        <w:tab/>
      </w:r>
      <w:r>
        <w:tab/>
      </w:r>
      <w:r>
        <w:tab/>
      </w:r>
    </w:p>
    <w:p w14:paraId="00000038" w14:textId="77777777" w:rsidR="002C4BCF" w:rsidRDefault="002C4BCF">
      <w:pPr>
        <w:ind w:left="1440" w:firstLine="720"/>
      </w:pPr>
    </w:p>
    <w:p w14:paraId="00000039" w14:textId="77777777" w:rsidR="002C4BCF" w:rsidRDefault="002C4BCF">
      <w:pPr>
        <w:ind w:left="1440" w:firstLine="720"/>
      </w:pPr>
    </w:p>
    <w:p w14:paraId="0000003A" w14:textId="77777777" w:rsidR="002C4BCF" w:rsidRDefault="002C4BCF">
      <w:pPr>
        <w:ind w:left="1440" w:firstLine="720"/>
      </w:pPr>
    </w:p>
    <w:p w14:paraId="0000003B" w14:textId="77777777" w:rsidR="002C4BCF" w:rsidRDefault="002C4BCF">
      <w:pPr>
        <w:ind w:left="1440" w:firstLine="720"/>
      </w:pPr>
    </w:p>
    <w:sectPr w:rsidR="002C4BCF" w:rsidSect="00EF6C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3CB17" w14:textId="77777777" w:rsidR="002926DB" w:rsidRDefault="002926DB" w:rsidP="001805DF">
      <w:pPr>
        <w:spacing w:line="240" w:lineRule="auto"/>
      </w:pPr>
      <w:r>
        <w:separator/>
      </w:r>
    </w:p>
  </w:endnote>
  <w:endnote w:type="continuationSeparator" w:id="0">
    <w:p w14:paraId="4D8E751E" w14:textId="77777777" w:rsidR="002926DB" w:rsidRDefault="002926DB" w:rsidP="00180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DBBA" w14:textId="77777777" w:rsidR="001805DF" w:rsidRDefault="00180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1D82" w14:textId="77777777" w:rsidR="001805DF" w:rsidRDefault="001805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9CC6" w14:textId="77777777" w:rsidR="001805DF" w:rsidRDefault="00180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14292" w14:textId="77777777" w:rsidR="002926DB" w:rsidRDefault="002926DB" w:rsidP="001805DF">
      <w:pPr>
        <w:spacing w:line="240" w:lineRule="auto"/>
      </w:pPr>
      <w:r>
        <w:separator/>
      </w:r>
    </w:p>
  </w:footnote>
  <w:footnote w:type="continuationSeparator" w:id="0">
    <w:p w14:paraId="363031E0" w14:textId="77777777" w:rsidR="002926DB" w:rsidRDefault="002926DB" w:rsidP="00180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31FFD" w14:textId="6BF36BB9" w:rsidR="001805DF" w:rsidRDefault="00180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BC674" w14:textId="74788FDD" w:rsidR="001805DF" w:rsidRDefault="00180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95384" w14:textId="7721EFA4" w:rsidR="001805DF" w:rsidRDefault="00180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CF"/>
    <w:rsid w:val="000477A4"/>
    <w:rsid w:val="00063D43"/>
    <w:rsid w:val="0008158F"/>
    <w:rsid w:val="00163A05"/>
    <w:rsid w:val="001805DF"/>
    <w:rsid w:val="001966FA"/>
    <w:rsid w:val="002926DB"/>
    <w:rsid w:val="002C4BCF"/>
    <w:rsid w:val="002C5610"/>
    <w:rsid w:val="002F0C5B"/>
    <w:rsid w:val="00382DA1"/>
    <w:rsid w:val="003A7ADE"/>
    <w:rsid w:val="00406044"/>
    <w:rsid w:val="00545B53"/>
    <w:rsid w:val="006C7A6E"/>
    <w:rsid w:val="00790E37"/>
    <w:rsid w:val="0079322D"/>
    <w:rsid w:val="00864333"/>
    <w:rsid w:val="008954B8"/>
    <w:rsid w:val="008C2879"/>
    <w:rsid w:val="00906365"/>
    <w:rsid w:val="00931A10"/>
    <w:rsid w:val="00943DDE"/>
    <w:rsid w:val="00A33C48"/>
    <w:rsid w:val="00B24A63"/>
    <w:rsid w:val="00B94D0E"/>
    <w:rsid w:val="00BC08FF"/>
    <w:rsid w:val="00BF18C7"/>
    <w:rsid w:val="00D426AB"/>
    <w:rsid w:val="00EF6CB1"/>
    <w:rsid w:val="00F1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244F6"/>
  <w15:docId w15:val="{86D9E00D-3889-144B-B492-E8CA199B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80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5DF"/>
  </w:style>
  <w:style w:type="paragraph" w:styleId="Footer">
    <w:name w:val="footer"/>
    <w:basedOn w:val="Normal"/>
    <w:link w:val="FooterChar"/>
    <w:uiPriority w:val="99"/>
    <w:unhideWhenUsed/>
    <w:rsid w:val="001805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5DF"/>
  </w:style>
  <w:style w:type="paragraph" w:styleId="NormalWeb">
    <w:name w:val="Normal (Web)"/>
    <w:basedOn w:val="Normal"/>
    <w:uiPriority w:val="99"/>
    <w:semiHidden/>
    <w:unhideWhenUsed/>
    <w:rsid w:val="0086433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13</cp:revision>
  <dcterms:created xsi:type="dcterms:W3CDTF">2021-04-12T16:03:00Z</dcterms:created>
  <dcterms:modified xsi:type="dcterms:W3CDTF">2021-05-19T16:21:00Z</dcterms:modified>
</cp:coreProperties>
</file>