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1EC7B" w14:textId="77777777" w:rsidR="0093398F" w:rsidRDefault="0093398F" w:rsidP="0093398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00A7E8" w14:textId="2D26D262" w:rsidR="00B94CE9" w:rsidRPr="00364F1A" w:rsidRDefault="00B94CE9" w:rsidP="0093398F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B94CE9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A46F284" wp14:editId="4312CA18">
            <wp:extent cx="1647825" cy="2147727"/>
            <wp:effectExtent l="0" t="0" r="0" b="5080"/>
            <wp:docPr id="1" name="Picture 1" descr="H:\OADA\Hall of Fame\website information\Class of 2016\Rich Remsburg Plaqu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Rich Remsburg Plaque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733" cy="2167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DFE544" w14:textId="77777777" w:rsidR="00B94CE9" w:rsidRDefault="00B94CE9" w:rsidP="002F3928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73AA0ABD" w14:textId="77777777" w:rsidR="002F3928" w:rsidRDefault="002F3928" w:rsidP="002F3928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bookmarkStart w:id="0" w:name="_GoBack"/>
      <w:bookmarkEnd w:id="0"/>
      <w:r w:rsidRPr="00126AB4">
        <w:rPr>
          <w:rFonts w:ascii="Tahoma" w:hAnsi="Tahoma" w:cs="Tahoma"/>
          <w:b/>
          <w:sz w:val="24"/>
          <w:szCs w:val="24"/>
          <w:u w:val="single"/>
        </w:rPr>
        <w:t>RICH</w:t>
      </w:r>
      <w:r w:rsidR="0093398F">
        <w:rPr>
          <w:rFonts w:ascii="Tahoma" w:hAnsi="Tahoma" w:cs="Tahoma"/>
          <w:b/>
          <w:sz w:val="24"/>
          <w:szCs w:val="24"/>
          <w:u w:val="single"/>
        </w:rPr>
        <w:t>ARD E.</w:t>
      </w:r>
      <w:r w:rsidRPr="00126AB4">
        <w:rPr>
          <w:rFonts w:ascii="Tahoma" w:hAnsi="Tahoma" w:cs="Tahoma"/>
          <w:b/>
          <w:sz w:val="24"/>
          <w:szCs w:val="24"/>
          <w:u w:val="single"/>
        </w:rPr>
        <w:t xml:space="preserve"> REMSBURG</w:t>
      </w:r>
    </w:p>
    <w:p w14:paraId="5D6AEF9E" w14:textId="77777777" w:rsidR="00310F1A" w:rsidRDefault="00310F1A" w:rsidP="002F3928"/>
    <w:p w14:paraId="6A775D15" w14:textId="77777777" w:rsidR="002F3928" w:rsidRDefault="002F3928" w:rsidP="002F3928">
      <w:r>
        <w:t>Graduated Del Norte County HS – 1961</w:t>
      </w:r>
    </w:p>
    <w:p w14:paraId="003AE2EC" w14:textId="77777777" w:rsidR="002F3928" w:rsidRDefault="002F3928" w:rsidP="002F3928">
      <w:r>
        <w:t>Graduate of Warner Pacific College 1967</w:t>
      </w:r>
    </w:p>
    <w:p w14:paraId="6E20279C" w14:textId="77777777" w:rsidR="002F3928" w:rsidRDefault="002F3928" w:rsidP="002F3928">
      <w:r>
        <w:t>Portland Christian HS – Basketball Coach 1966 – 2003</w:t>
      </w:r>
    </w:p>
    <w:p w14:paraId="629C8E7F" w14:textId="77777777" w:rsidR="002F3928" w:rsidRDefault="002F3928" w:rsidP="002F3928">
      <w:r>
        <w:t>OSAA 2A Boys Basketball Champions – 1992</w:t>
      </w:r>
    </w:p>
    <w:p w14:paraId="2B138BE9" w14:textId="77777777" w:rsidR="002F3928" w:rsidRDefault="002F3928" w:rsidP="002F3928">
      <w:r>
        <w:t>Coaching Record includes 500 plus wins</w:t>
      </w:r>
    </w:p>
    <w:p w14:paraId="27EB2118" w14:textId="77777777" w:rsidR="002F3928" w:rsidRDefault="002F3928" w:rsidP="002F3928">
      <w:r>
        <w:t>Portland Christian HS AD – 35 years</w:t>
      </w:r>
    </w:p>
    <w:p w14:paraId="02615915" w14:textId="77777777" w:rsidR="002F3928" w:rsidRDefault="002F3928" w:rsidP="002F3928">
      <w:proofErr w:type="spellStart"/>
      <w:r>
        <w:t>Ass’t</w:t>
      </w:r>
      <w:proofErr w:type="spellEnd"/>
      <w:r>
        <w:t xml:space="preserve"> AD at Warner Pacific College 2003 – 2015</w:t>
      </w:r>
    </w:p>
    <w:p w14:paraId="6BA3396B" w14:textId="77777777" w:rsidR="002F3928" w:rsidRDefault="002F3928" w:rsidP="002F3928">
      <w:r>
        <w:t>Teaching, Coaching AD Career totaled Fifty Years</w:t>
      </w:r>
    </w:p>
    <w:p w14:paraId="6FDE9FF4" w14:textId="77777777" w:rsidR="002F3928" w:rsidRPr="002F3928" w:rsidRDefault="002F3928" w:rsidP="002F3928"/>
    <w:sectPr w:rsidR="002F3928" w:rsidRPr="002F3928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28"/>
    <w:rsid w:val="002F3928"/>
    <w:rsid w:val="00310F1A"/>
    <w:rsid w:val="0093398F"/>
    <w:rsid w:val="00B9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19011E"/>
  <w14:defaultImageDpi w14:val="300"/>
  <w15:docId w15:val="{2CFAC841-4743-4489-AF5F-74CB1C16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928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2016-05-23T15:58:00Z</dcterms:created>
  <dcterms:modified xsi:type="dcterms:W3CDTF">2016-05-23T15:58:00Z</dcterms:modified>
</cp:coreProperties>
</file>